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04" w:rsidRPr="00EE349B" w:rsidRDefault="00742404" w:rsidP="00742404">
      <w:pPr>
        <w:jc w:val="center"/>
        <w:rPr>
          <w:rFonts w:ascii="方正小标宋_GBK" w:eastAsia="方正小标宋_GBK"/>
          <w:bCs/>
          <w:sz w:val="44"/>
          <w:szCs w:val="44"/>
        </w:rPr>
      </w:pPr>
      <w:r w:rsidRPr="00CC44AC">
        <w:rPr>
          <w:rFonts w:ascii="方正小标宋_GBK" w:eastAsia="方正小标宋_GBK" w:hint="eastAsia"/>
          <w:bCs/>
          <w:sz w:val="44"/>
          <w:szCs w:val="44"/>
        </w:rPr>
        <w:t>西南政法大学国内公务接待审批单</w:t>
      </w:r>
    </w:p>
    <w:p w:rsidR="00742404" w:rsidRPr="00725901" w:rsidRDefault="00742404" w:rsidP="00742404">
      <w:pPr>
        <w:rPr>
          <w:rFonts w:ascii="方正仿宋_GBK" w:eastAsia="方正仿宋_GBK"/>
          <w:bCs/>
          <w:sz w:val="32"/>
          <w:szCs w:val="32"/>
        </w:rPr>
      </w:pPr>
      <w:r w:rsidRPr="00725901">
        <w:rPr>
          <w:rFonts w:ascii="方正仿宋_GBK" w:eastAsia="方正仿宋_GBK" w:hint="eastAsia"/>
          <w:bCs/>
          <w:sz w:val="32"/>
          <w:szCs w:val="32"/>
        </w:rPr>
        <w:t>承办单位：</w:t>
      </w:r>
      <w:bookmarkStart w:id="0" w:name="_GoBack"/>
      <w:bookmarkEnd w:id="0"/>
    </w:p>
    <w:tbl>
      <w:tblPr>
        <w:tblW w:w="90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6776"/>
      </w:tblGrid>
      <w:tr w:rsidR="00742404" w:rsidTr="00B2378D">
        <w:trPr>
          <w:trHeight w:val="83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来访单位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742404" w:rsidTr="00B2378D">
        <w:trPr>
          <w:trHeight w:val="84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widowControl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来访时间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742404" w:rsidTr="00B2378D">
        <w:trPr>
          <w:trHeight w:val="1505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widowControl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来宾名单</w:t>
            </w:r>
          </w:p>
          <w:p w:rsidR="00742404" w:rsidRPr="00725901" w:rsidRDefault="00742404" w:rsidP="00B2378D">
            <w:pPr>
              <w:widowControl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（职务、职称）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742404" w:rsidTr="00B2378D">
        <w:trPr>
          <w:trHeight w:val="92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widowControl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来访事由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742404" w:rsidTr="00B2378D">
        <w:trPr>
          <w:trHeight w:val="10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widowControl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接待经费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>预算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742404" w:rsidRPr="00EE349B" w:rsidTr="00B2378D">
        <w:trPr>
          <w:trHeight w:val="10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单位</w:t>
            </w: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意见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  <w:p w:rsidR="00742404" w:rsidRDefault="00742404" w:rsidP="00B2378D">
            <w:pPr>
              <w:spacing w:line="440" w:lineRule="exact"/>
              <w:rPr>
                <w:rFonts w:ascii="方正仿宋_GBK" w:eastAsia="方正仿宋_GBK" w:hAnsi="宋体"/>
                <w:sz w:val="32"/>
                <w:szCs w:val="32"/>
              </w:rPr>
            </w:pPr>
          </w:p>
          <w:p w:rsidR="00742404" w:rsidRPr="00725901" w:rsidRDefault="00742404" w:rsidP="00B2378D">
            <w:pPr>
              <w:spacing w:line="440" w:lineRule="exact"/>
              <w:ind w:firstLineChars="750" w:firstLine="2400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>负责人签字：   （公章）</w:t>
            </w:r>
          </w:p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             </w:t>
            </w: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   年    月    日</w:t>
            </w:r>
          </w:p>
        </w:tc>
      </w:tr>
      <w:tr w:rsidR="00742404" w:rsidRPr="00EE349B" w:rsidTr="00B2378D">
        <w:trPr>
          <w:trHeight w:val="265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04" w:rsidRPr="00725901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校领导意见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04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  <w:p w:rsidR="00742404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  <w:p w:rsidR="00742404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  <w:p w:rsidR="00742404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校领导签字：</w:t>
            </w:r>
          </w:p>
          <w:p w:rsidR="00742404" w:rsidRDefault="00742404" w:rsidP="00B2378D">
            <w:pPr>
              <w:spacing w:line="44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              </w:t>
            </w: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</w:t>
            </w:r>
            <w:r w:rsidRPr="00725901"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年    月    日</w:t>
            </w:r>
          </w:p>
        </w:tc>
      </w:tr>
    </w:tbl>
    <w:p w:rsidR="00742404" w:rsidRPr="005D7BAF" w:rsidRDefault="00742404" w:rsidP="00742404">
      <w:pPr>
        <w:spacing w:before="312"/>
        <w:rPr>
          <w:rFonts w:ascii="方正仿宋_GBK" w:eastAsia="方正仿宋_GBK" w:hAnsi="宋体" w:cs="仿宋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 xml:space="preserve">                                              </w:t>
      </w:r>
      <w:r w:rsidRPr="005D7BAF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5D7BAF">
        <w:rPr>
          <w:rFonts w:ascii="方正仿宋_GBK" w:eastAsia="方正仿宋_GBK" w:hAnsi="宋体" w:cs="仿宋" w:hint="eastAsia"/>
          <w:sz w:val="28"/>
          <w:szCs w:val="28"/>
        </w:rPr>
        <w:t>经办人签字：</w:t>
      </w:r>
    </w:p>
    <w:p w:rsidR="00742404" w:rsidRDefault="00742404" w:rsidP="00742404">
      <w:pPr>
        <w:rPr>
          <w:rFonts w:ascii="黑体" w:eastAsia="黑体" w:hAnsi="黑体" w:cs="黑体"/>
          <w:szCs w:val="32"/>
        </w:rPr>
      </w:pPr>
    </w:p>
    <w:p w:rsidR="00BC2076" w:rsidRDefault="00742404" w:rsidP="00742404">
      <w:r w:rsidRPr="00BB55A9">
        <w:rPr>
          <w:rFonts w:ascii="方正仿宋_GBK" w:eastAsia="方正仿宋_GBK" w:hint="eastAsia"/>
          <w:b/>
          <w:sz w:val="28"/>
          <w:szCs w:val="28"/>
        </w:rPr>
        <w:t>注</w:t>
      </w:r>
      <w:r w:rsidRPr="00BB55A9">
        <w:rPr>
          <w:rFonts w:ascii="方正仿宋_GBK" w:eastAsia="方正仿宋_GBK" w:hint="eastAsia"/>
          <w:sz w:val="28"/>
          <w:szCs w:val="28"/>
        </w:rPr>
        <w:t>:此表一式两份，一份本单位留存，一份交</w:t>
      </w:r>
      <w:r>
        <w:rPr>
          <w:rFonts w:ascii="方正仿宋_GBK" w:eastAsia="方正仿宋_GBK" w:hint="eastAsia"/>
          <w:sz w:val="28"/>
          <w:szCs w:val="28"/>
        </w:rPr>
        <w:t>计划</w:t>
      </w:r>
      <w:r w:rsidRPr="00BB55A9">
        <w:rPr>
          <w:rFonts w:ascii="方正仿宋_GBK" w:eastAsia="方正仿宋_GBK" w:hint="eastAsia"/>
          <w:sz w:val="28"/>
          <w:szCs w:val="28"/>
        </w:rPr>
        <w:t>财务处</w:t>
      </w:r>
      <w:r>
        <w:rPr>
          <w:rFonts w:ascii="方正仿宋_GBK" w:eastAsia="方正仿宋_GBK" w:hint="eastAsia"/>
          <w:sz w:val="28"/>
          <w:szCs w:val="28"/>
        </w:rPr>
        <w:t>作</w:t>
      </w:r>
      <w:r w:rsidRPr="00BB55A9">
        <w:rPr>
          <w:rFonts w:ascii="方正仿宋_GBK" w:eastAsia="方正仿宋_GBK" w:hint="eastAsia"/>
          <w:sz w:val="28"/>
          <w:szCs w:val="28"/>
        </w:rPr>
        <w:t>报销凭证。</w:t>
      </w:r>
    </w:p>
    <w:sectPr w:rsidR="00BC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6C" w:rsidRDefault="0057746C" w:rsidP="00742404">
      <w:r>
        <w:separator/>
      </w:r>
    </w:p>
  </w:endnote>
  <w:endnote w:type="continuationSeparator" w:id="0">
    <w:p w:rsidR="0057746C" w:rsidRDefault="0057746C" w:rsidP="007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C" w:rsidRDefault="0057746C" w:rsidP="00742404">
      <w:r>
        <w:separator/>
      </w:r>
    </w:p>
  </w:footnote>
  <w:footnote w:type="continuationSeparator" w:id="0">
    <w:p w:rsidR="0057746C" w:rsidRDefault="0057746C" w:rsidP="0074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D0"/>
    <w:rsid w:val="0057746C"/>
    <w:rsid w:val="00596AD0"/>
    <w:rsid w:val="00742404"/>
    <w:rsid w:val="00775A73"/>
    <w:rsid w:val="00A70BB8"/>
    <w:rsid w:val="00B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4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130</Characters>
  <Application>Microsoft Office Word</Application>
  <DocSecurity>0</DocSecurity>
  <Lines>6</Lines>
  <Paragraphs>3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肖浩宇</dc:creator>
  <cp:keywords/>
  <dc:description/>
  <cp:lastModifiedBy>肖浩宇</cp:lastModifiedBy>
  <cp:revision>2</cp:revision>
  <dcterms:created xsi:type="dcterms:W3CDTF">2018-01-10T06:31:00Z</dcterms:created>
  <dcterms:modified xsi:type="dcterms:W3CDTF">2018-01-10T06:31:00Z</dcterms:modified>
</cp:coreProperties>
</file>